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BCD" w14:textId="255F6D8A" w:rsidR="005515DF" w:rsidRDefault="00237803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Legacy of the Mongol Empire</w:t>
      </w:r>
    </w:p>
    <w:p w14:paraId="74A7FA1C" w14:textId="57407AC7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6F671D7E" w14:textId="7C322BF1" w:rsidR="004D2173" w:rsidRDefault="00237803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Johnson, E</w:t>
      </w:r>
      <w:r w:rsidR="002C1305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(201</w:t>
      </w:r>
      <w:r w:rsidR="002C1305">
        <w:rPr>
          <w:rFonts w:cs="Times New Roman"/>
          <w:color w:val="404040"/>
          <w:shd w:val="clear" w:color="auto" w:fill="FFFFFF"/>
        </w:rPr>
        <w:t>5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>
        <w:rPr>
          <w:rFonts w:cs="Times New Roman"/>
          <w:color w:val="404040"/>
          <w:shd w:val="clear" w:color="auto" w:fill="FFFFFF"/>
        </w:rPr>
        <w:t>The Legacy of the Mongol Empire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C1305">
        <w:rPr>
          <w:rFonts w:cs="Times New Roman"/>
          <w:i/>
          <w:iCs/>
          <w:color w:val="404040"/>
          <w:shd w:val="clear" w:color="auto" w:fill="FFFFFF"/>
        </w:rPr>
        <w:t>5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>
        <w:rPr>
          <w:rFonts w:cs="Times New Roman"/>
          <w:color w:val="404040"/>
          <w:shd w:val="clear" w:color="auto" w:fill="FFFFFF"/>
        </w:rPr>
        <w:t>8-11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F75AF8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Pr="00B30725">
          <w:rPr>
            <w:rStyle w:val="Hyperlink"/>
          </w:rPr>
          <w:t>http://www.apollonejournal.org/apollon-journal/legacy-of-the-mongol-empire</w:t>
        </w:r>
      </w:hyperlink>
    </w:p>
    <w:p w14:paraId="2292F47E" w14:textId="77777777" w:rsidR="003F769C" w:rsidRPr="00F85CE8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7C94431F" w14:textId="5E6639DB" w:rsidR="003F769C" w:rsidRDefault="0023780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Johnson, Ethan</w:t>
      </w:r>
      <w:r w:rsidR="00F85CE8">
        <w:rPr>
          <w:rFonts w:cs="Times New Roman"/>
          <w:color w:val="404040"/>
          <w:shd w:val="clear" w:color="auto" w:fill="FFFFFF"/>
        </w:rPr>
        <w:t>. “</w:t>
      </w:r>
      <w:r>
        <w:rPr>
          <w:rFonts w:cs="Times New Roman"/>
          <w:color w:val="404040"/>
          <w:shd w:val="clear" w:color="auto" w:fill="FFFFFF"/>
        </w:rPr>
        <w:t>The Legacy of the Mongol Empire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Pr="00B30725">
          <w:rPr>
            <w:rStyle w:val="Hyperlink"/>
            <w:rFonts w:cs="Times New Roman"/>
            <w:shd w:val="clear" w:color="auto" w:fill="FFFFFF"/>
          </w:rPr>
          <w:t>http://www.apollonejournal.org/apollon-journal/legacy-of-the-mongol-empire</w:t>
        </w:r>
      </w:hyperlink>
    </w:p>
    <w:p w14:paraId="7427EB9F" w14:textId="77777777" w:rsidR="001D2AA3" w:rsidRDefault="001D2AA3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78BB6D7E" w:rsidR="00C95D74" w:rsidRDefault="00237803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Johnson, Ethan</w:t>
      </w:r>
      <w:r w:rsidR="005C2F1B">
        <w:rPr>
          <w:rFonts w:cs="Times New Roman"/>
          <w:color w:val="404040"/>
          <w:shd w:val="clear" w:color="auto" w:fill="FFFFFF"/>
        </w:rPr>
        <w:t>. “</w:t>
      </w:r>
      <w:r>
        <w:rPr>
          <w:rFonts w:cs="Times New Roman"/>
          <w:color w:val="404040"/>
          <w:shd w:val="clear" w:color="auto" w:fill="FFFFFF"/>
        </w:rPr>
        <w:t>The Legacy of the Mongol Empire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4950A7">
        <w:rPr>
          <w:rFonts w:cs="Times New Roman"/>
          <w:color w:val="404040"/>
          <w:shd w:val="clear" w:color="auto" w:fill="FFFFFF"/>
        </w:rPr>
        <w:t>201</w:t>
      </w:r>
      <w:r w:rsidR="001D2AA3">
        <w:rPr>
          <w:rFonts w:cs="Times New Roman"/>
          <w:color w:val="404040"/>
          <w:shd w:val="clear" w:color="auto" w:fill="FFFFFF"/>
        </w:rPr>
        <w:t>5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>
        <w:rPr>
          <w:rFonts w:cs="Times New Roman"/>
          <w:color w:val="404040"/>
          <w:shd w:val="clear" w:color="auto" w:fill="FFFFFF"/>
        </w:rPr>
        <w:t>8-11</w:t>
      </w:r>
      <w:r w:rsidR="003F769C">
        <w:rPr>
          <w:rFonts w:cs="Times New Roman"/>
          <w:color w:val="404040"/>
          <w:shd w:val="clear" w:color="auto" w:fill="FFFFFF"/>
        </w:rPr>
        <w:t>.</w:t>
      </w:r>
      <w:r w:rsidR="001D2AA3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Pr="00B30725">
          <w:rPr>
            <w:rStyle w:val="Hyperlink"/>
          </w:rPr>
          <w:t>http://www.apollonejournal.org/apollon-journal/legacy-of-the-mongol-empire</w:t>
        </w:r>
      </w:hyperlink>
    </w:p>
    <w:p w14:paraId="393849E6" w14:textId="77777777" w:rsidR="00237803" w:rsidRDefault="0023780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80DF7A" w14:textId="77777777" w:rsidR="001D2AA3" w:rsidRDefault="001D2AA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452BDA67" w14:textId="77777777" w:rsidR="003F769C" w:rsidRDefault="003F769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329762FB" w14:textId="77777777" w:rsidR="00F75AF8" w:rsidRDefault="00F75AF8" w:rsidP="001376C7">
      <w:pPr>
        <w:spacing w:line="240" w:lineRule="auto"/>
        <w:contextualSpacing/>
      </w:pPr>
    </w:p>
    <w:p w14:paraId="48893E74" w14:textId="77777777" w:rsidR="004D2173" w:rsidRDefault="004D217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0B29CF"/>
    <w:rsid w:val="001376C7"/>
    <w:rsid w:val="00173B5E"/>
    <w:rsid w:val="0018717F"/>
    <w:rsid w:val="001A32BD"/>
    <w:rsid w:val="001D2AA3"/>
    <w:rsid w:val="00237803"/>
    <w:rsid w:val="002B3E63"/>
    <w:rsid w:val="002C1305"/>
    <w:rsid w:val="002D053C"/>
    <w:rsid w:val="00305577"/>
    <w:rsid w:val="003F769C"/>
    <w:rsid w:val="0047126A"/>
    <w:rsid w:val="004950A7"/>
    <w:rsid w:val="004C3A9A"/>
    <w:rsid w:val="004D2173"/>
    <w:rsid w:val="00514629"/>
    <w:rsid w:val="005515DF"/>
    <w:rsid w:val="00582414"/>
    <w:rsid w:val="005A19F9"/>
    <w:rsid w:val="005C2F1B"/>
    <w:rsid w:val="005C4C3A"/>
    <w:rsid w:val="00601519"/>
    <w:rsid w:val="00684074"/>
    <w:rsid w:val="007F306E"/>
    <w:rsid w:val="007F4876"/>
    <w:rsid w:val="007F6148"/>
    <w:rsid w:val="008669A0"/>
    <w:rsid w:val="009050BB"/>
    <w:rsid w:val="009B7399"/>
    <w:rsid w:val="00BF195B"/>
    <w:rsid w:val="00BF55E5"/>
    <w:rsid w:val="00C95D74"/>
    <w:rsid w:val="00D56A72"/>
    <w:rsid w:val="00D9267E"/>
    <w:rsid w:val="00E44A3B"/>
    <w:rsid w:val="00EB6E61"/>
    <w:rsid w:val="00EC342D"/>
    <w:rsid w:val="00F42E63"/>
    <w:rsid w:val="00F636E4"/>
    <w:rsid w:val="00F75263"/>
    <w:rsid w:val="00F75AF8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7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13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legacy-of-the-mongol-empire" TargetMode="External"/><Relationship Id="rId5" Type="http://schemas.openxmlformats.org/officeDocument/2006/relationships/hyperlink" Target="http://www.apollonejournal.org/apollon-journal/legacy-of-the-mongol-empire" TargetMode="External"/><Relationship Id="rId4" Type="http://schemas.openxmlformats.org/officeDocument/2006/relationships/hyperlink" Target="http://www.apollonejournal.org/apollon-journal/legacy-of-the-mongol-em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41</cp:revision>
  <dcterms:created xsi:type="dcterms:W3CDTF">2021-06-10T17:53:00Z</dcterms:created>
  <dcterms:modified xsi:type="dcterms:W3CDTF">2021-06-24T17:04:00Z</dcterms:modified>
</cp:coreProperties>
</file>